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FFC16" w14:textId="77777777" w:rsidR="00ED07BD" w:rsidRDefault="00ED07BD" w:rsidP="00ED07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8C6C95D" w14:textId="6CE3A16B" w:rsidR="00ED07BD" w:rsidRDefault="00ED07BD" w:rsidP="00ED07BD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4D185F">
        <w:rPr>
          <w:rFonts w:ascii="TH SarabunIT๙" w:hAnsi="TH SarabunIT๙" w:cs="TH SarabunIT๙"/>
          <w:b/>
          <w:bCs/>
          <w:sz w:val="40"/>
          <w:szCs w:val="40"/>
          <w:cs/>
        </w:rPr>
        <w:t>สถิติผู้มาใช้บริการสาธารณะ อบต.</w:t>
      </w:r>
      <w:r w:rsidR="00DB07CC">
        <w:rPr>
          <w:rFonts w:ascii="TH SarabunIT๙" w:hAnsi="TH SarabunIT๙" w:cs="TH SarabunIT๙"/>
          <w:b/>
          <w:bCs/>
          <w:sz w:val="40"/>
          <w:szCs w:val="40"/>
          <w:cs/>
        </w:rPr>
        <w:t>บ้านผึ้ง</w:t>
      </w:r>
      <w:bookmarkStart w:id="0" w:name="_GoBack"/>
      <w:bookmarkEnd w:id="0"/>
    </w:p>
    <w:p w14:paraId="1D27A185" w14:textId="77777777" w:rsidR="00680F9F" w:rsidRDefault="00810F04" w:rsidP="00ED07B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6C2FA7" wp14:editId="0EAB8458">
            <wp:simplePos x="0" y="0"/>
            <wp:positionH relativeFrom="column">
              <wp:posOffset>108585</wp:posOffset>
            </wp:positionH>
            <wp:positionV relativeFrom="paragraph">
              <wp:posOffset>354434</wp:posOffset>
            </wp:positionV>
            <wp:extent cx="5486400" cy="3200400"/>
            <wp:effectExtent l="0" t="0" r="19050" b="19050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0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04"/>
    <w:rsid w:val="002E500C"/>
    <w:rsid w:val="00680F9F"/>
    <w:rsid w:val="00810F04"/>
    <w:rsid w:val="00DB07CC"/>
    <w:rsid w:val="00ED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BEB2F"/>
  <w15:docId w15:val="{6A59E873-823D-4B04-9309-288B213D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F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0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พ.ศ. 2563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ตุลาคม</c:v>
                </c:pt>
                <c:pt idx="1">
                  <c:v>พฤศจิกายน</c:v>
                </c:pt>
                <c:pt idx="2">
                  <c:v>ธันวาคม</c:v>
                </c:pt>
                <c:pt idx="3">
                  <c:v>มกราคม</c:v>
                </c:pt>
                <c:pt idx="4">
                  <c:v>กุมภาพันธ์</c:v>
                </c:pt>
                <c:pt idx="5">
                  <c:v>มีนาคม</c:v>
                </c:pt>
                <c:pt idx="6">
                  <c:v>เมษายน</c:v>
                </c:pt>
                <c:pt idx="7">
                  <c:v>พฤษภาคม</c:v>
                </c:pt>
                <c:pt idx="8">
                  <c:v>มิถุนายน</c:v>
                </c:pt>
                <c:pt idx="9">
                  <c:v>กรกฎาคม</c:v>
                </c:pt>
                <c:pt idx="10">
                  <c:v>สิงหาคม</c:v>
                </c:pt>
                <c:pt idx="11">
                  <c:v>กันยายน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7A-4F5E-884F-609502CBF63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พ.ศ. 2562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ตุลาคม</c:v>
                </c:pt>
                <c:pt idx="1">
                  <c:v>พฤศจิกายน</c:v>
                </c:pt>
                <c:pt idx="2">
                  <c:v>ธันวาคม</c:v>
                </c:pt>
                <c:pt idx="3">
                  <c:v>มกราคม</c:v>
                </c:pt>
                <c:pt idx="4">
                  <c:v>กุมภาพันธ์</c:v>
                </c:pt>
                <c:pt idx="5">
                  <c:v>มีนาคม</c:v>
                </c:pt>
                <c:pt idx="6">
                  <c:v>เมษายน</c:v>
                </c:pt>
                <c:pt idx="7">
                  <c:v>พฤษภาคม</c:v>
                </c:pt>
                <c:pt idx="8">
                  <c:v>มิถุนายน</c:v>
                </c:pt>
                <c:pt idx="9">
                  <c:v>กรกฎาคม</c:v>
                </c:pt>
                <c:pt idx="10">
                  <c:v>สิงหาคม</c:v>
                </c:pt>
                <c:pt idx="11">
                  <c:v>กันยายน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87A-4F5E-884F-609502CBF6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769408"/>
        <c:axId val="65770496"/>
        <c:axId val="35760528"/>
      </c:bar3DChart>
      <c:catAx>
        <c:axId val="65769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5770496"/>
        <c:crosses val="autoZero"/>
        <c:auto val="1"/>
        <c:lblAlgn val="ctr"/>
        <c:lblOffset val="100"/>
        <c:noMultiLvlLbl val="0"/>
      </c:catAx>
      <c:valAx>
        <c:axId val="65770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769408"/>
        <c:crosses val="autoZero"/>
        <c:crossBetween val="between"/>
      </c:valAx>
      <c:serAx>
        <c:axId val="35760528"/>
        <c:scaling>
          <c:orientation val="minMax"/>
        </c:scaling>
        <c:delete val="0"/>
        <c:axPos val="b"/>
        <c:majorTickMark val="out"/>
        <c:minorTickMark val="none"/>
        <c:tickLblPos val="nextTo"/>
        <c:crossAx val="6577049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Astar</cp:lastModifiedBy>
  <cp:revision>2</cp:revision>
  <dcterms:created xsi:type="dcterms:W3CDTF">2020-07-10T04:06:00Z</dcterms:created>
  <dcterms:modified xsi:type="dcterms:W3CDTF">2020-07-10T04:06:00Z</dcterms:modified>
</cp:coreProperties>
</file>